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17B5FC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27669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D27669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669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D37A3B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37A3B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2023-07-31T09:08:00Z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